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D71D0" w14:textId="7F012108" w:rsidR="00CC018D" w:rsidRDefault="00DD4949" w:rsidP="00E619AE">
      <w:pPr>
        <w:rPr>
          <w:sz w:val="24"/>
          <w:szCs w:val="24"/>
        </w:rPr>
      </w:pPr>
      <w:bookmarkStart w:id="0" w:name="_GoBack"/>
      <w:bookmarkEnd w:id="0"/>
      <w:r>
        <w:rPr>
          <w:sz w:val="24"/>
          <w:szCs w:val="24"/>
        </w:rPr>
        <w:t>Weihnachten 202</w:t>
      </w:r>
      <w:r w:rsidR="004E549D">
        <w:rPr>
          <w:sz w:val="24"/>
          <w:szCs w:val="24"/>
        </w:rPr>
        <w:t>5</w:t>
      </w:r>
    </w:p>
    <w:p w14:paraId="715D4CDE" w14:textId="17005A1B" w:rsidR="00E619AE" w:rsidRPr="00B23B12" w:rsidRDefault="00E619AE" w:rsidP="00E619AE">
      <w:pPr>
        <w:rPr>
          <w:sz w:val="24"/>
          <w:szCs w:val="24"/>
        </w:rPr>
      </w:pPr>
      <w:r w:rsidRPr="00B23B12">
        <w:rPr>
          <w:sz w:val="24"/>
          <w:szCs w:val="24"/>
        </w:rPr>
        <w:t xml:space="preserve">Liebe </w:t>
      </w:r>
      <w:r w:rsidR="00DD4949" w:rsidRPr="00B23B12">
        <w:rPr>
          <w:sz w:val="24"/>
          <w:szCs w:val="24"/>
        </w:rPr>
        <w:t>Schwestern</w:t>
      </w:r>
      <w:r w:rsidRPr="00B23B12">
        <w:rPr>
          <w:sz w:val="24"/>
          <w:szCs w:val="24"/>
        </w:rPr>
        <w:t xml:space="preserve"> und </w:t>
      </w:r>
      <w:r w:rsidR="00DD4949" w:rsidRPr="00B23B12">
        <w:rPr>
          <w:sz w:val="24"/>
          <w:szCs w:val="24"/>
        </w:rPr>
        <w:t>Brüder</w:t>
      </w:r>
      <w:r w:rsidRPr="00B23B12">
        <w:rPr>
          <w:sz w:val="24"/>
          <w:szCs w:val="24"/>
        </w:rPr>
        <w:t>,</w:t>
      </w:r>
    </w:p>
    <w:p w14:paraId="1FA0D306" w14:textId="62211EAD" w:rsidR="00DD4949" w:rsidRPr="00B23B12" w:rsidRDefault="00B23B12" w:rsidP="00DD4949">
      <w:pPr>
        <w:pStyle w:val="KeinLeerraum"/>
        <w:rPr>
          <w:sz w:val="24"/>
          <w:szCs w:val="24"/>
        </w:rPr>
      </w:pPr>
      <w:r>
        <w:rPr>
          <w:sz w:val="24"/>
          <w:szCs w:val="24"/>
        </w:rPr>
        <w:t>a</w:t>
      </w:r>
      <w:r w:rsidR="00DD4949" w:rsidRPr="00B23B12">
        <w:rPr>
          <w:sz w:val="24"/>
          <w:szCs w:val="24"/>
        </w:rPr>
        <w:t>uf meinen letzten Brief vom September 2025 habt Ihr</w:t>
      </w:r>
      <w:r w:rsidR="004E549D">
        <w:rPr>
          <w:sz w:val="24"/>
          <w:szCs w:val="24"/>
        </w:rPr>
        <w:t>,</w:t>
      </w:r>
      <w:r w:rsidR="00DD4949" w:rsidRPr="00B23B12">
        <w:rPr>
          <w:sz w:val="24"/>
          <w:szCs w:val="24"/>
        </w:rPr>
        <w:t xml:space="preserve"> meine</w:t>
      </w:r>
    </w:p>
    <w:p w14:paraId="16A1F4B1" w14:textId="2BA2B72E" w:rsidR="00DD4949" w:rsidRPr="00B23B12" w:rsidRDefault="00DD4949" w:rsidP="00DD4949">
      <w:pPr>
        <w:pStyle w:val="KeinLeerraum"/>
        <w:rPr>
          <w:sz w:val="24"/>
          <w:szCs w:val="24"/>
        </w:rPr>
      </w:pPr>
      <w:r w:rsidRPr="00B23B12">
        <w:rPr>
          <w:sz w:val="24"/>
          <w:szCs w:val="24"/>
        </w:rPr>
        <w:t>Freunde und Gönner</w:t>
      </w:r>
      <w:r w:rsidR="004E549D">
        <w:rPr>
          <w:sz w:val="24"/>
          <w:szCs w:val="24"/>
        </w:rPr>
        <w:t>,</w:t>
      </w:r>
      <w:r w:rsidRPr="00B23B12">
        <w:rPr>
          <w:sz w:val="24"/>
          <w:szCs w:val="24"/>
        </w:rPr>
        <w:t xml:space="preserve"> sehr positiv reagiert. Durch Eure Spende</w:t>
      </w:r>
    </w:p>
    <w:p w14:paraId="1801E48E" w14:textId="72ADF521" w:rsidR="00DD4949" w:rsidRPr="00B23B12" w:rsidRDefault="00DD4949" w:rsidP="00E619AE">
      <w:pPr>
        <w:rPr>
          <w:sz w:val="24"/>
          <w:szCs w:val="24"/>
        </w:rPr>
      </w:pPr>
      <w:r w:rsidRPr="00B23B12">
        <w:rPr>
          <w:sz w:val="24"/>
          <w:szCs w:val="24"/>
        </w:rPr>
        <w:t xml:space="preserve"> ist das Zentrum für dieses Jahr gerettet.</w:t>
      </w:r>
    </w:p>
    <w:p w14:paraId="5CB52EF1" w14:textId="77777777" w:rsidR="00DD4949" w:rsidRPr="00B23B12" w:rsidRDefault="00DD4949" w:rsidP="00DD4949">
      <w:pPr>
        <w:pStyle w:val="KeinLeerraum"/>
        <w:rPr>
          <w:sz w:val="24"/>
          <w:szCs w:val="24"/>
        </w:rPr>
      </w:pPr>
      <w:r w:rsidRPr="00B23B12">
        <w:rPr>
          <w:sz w:val="24"/>
          <w:szCs w:val="24"/>
        </w:rPr>
        <w:t>Dafür sende ich Euch meinen ganz tief empfundenen Dank</w:t>
      </w:r>
    </w:p>
    <w:p w14:paraId="2092BDD2" w14:textId="695D1B47" w:rsidR="00DD4949" w:rsidRPr="00B23B12" w:rsidRDefault="00DD4949" w:rsidP="00DD4949">
      <w:pPr>
        <w:pStyle w:val="KeinLeerraum"/>
        <w:rPr>
          <w:sz w:val="24"/>
          <w:szCs w:val="24"/>
        </w:rPr>
      </w:pPr>
      <w:r w:rsidRPr="00B23B12">
        <w:rPr>
          <w:sz w:val="24"/>
          <w:szCs w:val="24"/>
        </w:rPr>
        <w:t xml:space="preserve"> und mein Gebet.</w:t>
      </w:r>
    </w:p>
    <w:p w14:paraId="03105DAC" w14:textId="77777777" w:rsidR="00884292" w:rsidRDefault="00DD4949" w:rsidP="00884292">
      <w:pPr>
        <w:rPr>
          <w:sz w:val="24"/>
          <w:szCs w:val="24"/>
        </w:rPr>
      </w:pPr>
      <w:r w:rsidRPr="00B23B12">
        <w:rPr>
          <w:sz w:val="24"/>
          <w:szCs w:val="24"/>
        </w:rPr>
        <w:t>Nun befinden wir uns bald in der Adventszeit und meine Gedanken gehen zu dem Hochfest Weihnachten.</w:t>
      </w:r>
    </w:p>
    <w:p w14:paraId="2788AD77" w14:textId="25E6492E" w:rsidR="00E619AE" w:rsidRPr="00B23B12" w:rsidRDefault="00E619AE" w:rsidP="00884292">
      <w:pPr>
        <w:rPr>
          <w:sz w:val="24"/>
          <w:szCs w:val="24"/>
        </w:rPr>
      </w:pPr>
      <w:r w:rsidRPr="00B23B12">
        <w:rPr>
          <w:sz w:val="24"/>
          <w:szCs w:val="24"/>
        </w:rPr>
        <w:t xml:space="preserve">Sicherlich mangelt es in der Welt nicht an Dramen und Leid: Naturkatastrophen, die Tausenden von Menschen das Leben nehmen, Kriegs- und Gewaltherde an vielen Orten, Krankheiten und das Fehlen lebenswichtiger Güter in vielen Teilen der Erde, Spaltungen und Spannungen in Familien und zwischen Völkern … All dem muss man heute noch die tiefe wirtschaftliche Krise hinzufügen, die viele Länder betrifft und viele Männer und Frauen gezwungen arbeitslos werden lässt.          </w:t>
      </w:r>
    </w:p>
    <w:p w14:paraId="417366CD" w14:textId="77777777" w:rsidR="00E619AE" w:rsidRPr="00B23B12" w:rsidRDefault="00E619AE" w:rsidP="00884292">
      <w:pPr>
        <w:spacing w:after="0"/>
        <w:jc w:val="both"/>
        <w:rPr>
          <w:sz w:val="24"/>
          <w:szCs w:val="24"/>
        </w:rPr>
      </w:pPr>
      <w:r w:rsidRPr="00B23B12">
        <w:rPr>
          <w:sz w:val="24"/>
          <w:szCs w:val="24"/>
        </w:rPr>
        <w:t xml:space="preserve">Und doch – auch wenn der Verstand nicht begreifen kann, warum all das geschieht – bezeugt uns der Glaube, dass unsere Zeit bereits auf endgültige und unzerstörbare Weise die wunderbare und befreiende Neuheit Christi, des Erlösers, in sich trägt. Weihnachten führt uns erneut zur Begegnung mit Gott, der in Demut im Fleisch erscheint und schwach ist wie ein Kind. Ist das nicht ein Aufruf, die Gegenwart Gottes und seine Liebe, die Heil schenkt, auch in den kurzen und mühsamen Stunden unseres Alltags wiederzufinden? Ist es nicht eine Einladung, zu entdecken, dass unsere menschliche Zeit – selbst in schweren und schmerzhaften Momenten – oft vom Herrn mit Gnade erfüllt wird, ja noch mehr: mit der Gnade, die der Herr selbst ist? </w:t>
      </w:r>
    </w:p>
    <w:p w14:paraId="1637F323" w14:textId="77777777" w:rsidR="00E619AE" w:rsidRPr="00B23B12" w:rsidRDefault="00E619AE" w:rsidP="00E619AE">
      <w:pPr>
        <w:spacing w:after="0"/>
        <w:jc w:val="both"/>
        <w:rPr>
          <w:sz w:val="24"/>
          <w:szCs w:val="24"/>
        </w:rPr>
      </w:pPr>
      <w:r w:rsidRPr="00B23B12">
        <w:rPr>
          <w:sz w:val="24"/>
          <w:szCs w:val="24"/>
        </w:rPr>
        <w:t xml:space="preserve">     </w:t>
      </w:r>
    </w:p>
    <w:p w14:paraId="224E058E" w14:textId="12993CFA" w:rsidR="00E619AE" w:rsidRPr="00B23B12" w:rsidRDefault="00E619AE" w:rsidP="00884292">
      <w:pPr>
        <w:spacing w:after="0"/>
        <w:jc w:val="both"/>
        <w:rPr>
          <w:sz w:val="24"/>
          <w:szCs w:val="24"/>
        </w:rPr>
      </w:pPr>
      <w:r w:rsidRPr="00B23B12">
        <w:rPr>
          <w:sz w:val="24"/>
          <w:szCs w:val="24"/>
        </w:rPr>
        <w:t>Deshalb ruft uns Gott in dieser Weihnachtszeit dazu auf, uns selbst zu prüfen und zu sehen, wie es um unser Herz vor Gott steht. Ist es kalt gegenüber Gott und dem Nächsten, wie bei jenen, die Maria und Josef die Türen ihres Hauses nicht öffneten? Sind wir uns – wie die selige Jungfrau Maria – bewusst, dass alles eine Gabe Gottes ist? Mühen wir uns – wie der heilige Josef – darum gerecht zu leben? Sehen wir in Gott nur einen Automaten, der uns auf unsere „Bestellgebete“ hin das gibt, was wir meinen, haben zu müssen oder tragen wir in unserem Herzen aufrichtige Liebe und Dankbarkeit gegenüber Gott? Haben wir genügend Liebe und Verständnis für diejenigen, die uns Gott anvertraut hat – vor allem für die Mitglieder unserer Familien? Sind wir unparteiisch, oder stellen wir uns aus eigenem Interesse auf die Seite derer, von denen wir etwas erwarten? Erkennen wir die Spuren der göttlichen Führung und der Liebe Gottes in unserem Leben – so wie die drei Könige, die Weisen, die den Sohn Gottes besuchten?</w:t>
      </w:r>
    </w:p>
    <w:p w14:paraId="2637D9ED" w14:textId="77777777" w:rsidR="00E619AE" w:rsidRPr="00B23B12" w:rsidRDefault="00E619AE" w:rsidP="00E619AE">
      <w:pPr>
        <w:spacing w:after="0"/>
        <w:jc w:val="both"/>
        <w:rPr>
          <w:sz w:val="24"/>
          <w:szCs w:val="24"/>
        </w:rPr>
      </w:pPr>
    </w:p>
    <w:p w14:paraId="47B03290" w14:textId="44EA3E0D" w:rsidR="00E619AE" w:rsidRPr="00B23B12" w:rsidRDefault="00E619AE" w:rsidP="00884292">
      <w:pPr>
        <w:spacing w:after="0"/>
        <w:jc w:val="both"/>
        <w:rPr>
          <w:sz w:val="24"/>
          <w:szCs w:val="24"/>
        </w:rPr>
      </w:pPr>
      <w:r w:rsidRPr="00B23B12">
        <w:rPr>
          <w:sz w:val="24"/>
          <w:szCs w:val="24"/>
        </w:rPr>
        <w:t xml:space="preserve">Die Festtage dieser Wochen laden uns ein, uns von der Atmosphäre der ersten Weihnacht erfüllen zu lassen. Vor der Krippe werden wir die Zeichen der Liebe Marias und Josefs zum Neugeborenen betrachten und zugleich unser eigenes Verhältnis zu den anderen prüfen: in </w:t>
      </w:r>
      <w:r w:rsidRPr="00B23B12">
        <w:rPr>
          <w:sz w:val="24"/>
          <w:szCs w:val="24"/>
        </w:rPr>
        <w:lastRenderedPageBreak/>
        <w:t>unserer Familie, unter Freunden, Kolleginnen und Kollegen und all den Menschen, die Gott auf verschiedene Weise in unsere Nähe geführt hat. Für alle sollen wir ein Licht sein, das zu Christus hinführt. Jeder von uns möge etwas Licht in seine Umgebung bringen – in der Familie, am Arbeitsplatz, in der Nachbarschaft, auf dem Land oder in der Stadt. Jeder möge ein Licht sein für die Menschen an seiner Seite; möge den Egoismus beiseitelassen, der das Herz so oft verschließt und den Menschen auf sich selbst zurückwirft; möge</w:t>
      </w:r>
      <w:r w:rsidR="00DD4949" w:rsidRPr="00B23B12">
        <w:rPr>
          <w:sz w:val="24"/>
          <w:szCs w:val="24"/>
        </w:rPr>
        <w:t>n wir</w:t>
      </w:r>
      <w:r w:rsidRPr="00B23B12">
        <w:rPr>
          <w:sz w:val="24"/>
          <w:szCs w:val="24"/>
        </w:rPr>
        <w:t xml:space="preserve"> mehr Aufmerksamkeit den anderen schenken und sie mehr lieben. Jede kleine Geste der Güte ist wie ein Licht am Weihnachtsbaum: Zusammen mit den anderen Lichtern leuchtet sie in der Dunkelheit der Nacht – selbst in der tiefsten Finsternis. </w:t>
      </w:r>
    </w:p>
    <w:p w14:paraId="4F5567DC" w14:textId="77777777" w:rsidR="00E619AE" w:rsidRPr="00B23B12" w:rsidRDefault="00E619AE" w:rsidP="00E619AE">
      <w:pPr>
        <w:spacing w:after="0"/>
        <w:ind w:firstLine="720"/>
        <w:jc w:val="both"/>
        <w:rPr>
          <w:sz w:val="24"/>
          <w:szCs w:val="24"/>
        </w:rPr>
      </w:pPr>
    </w:p>
    <w:p w14:paraId="4D909381" w14:textId="53F09372" w:rsidR="00E619AE" w:rsidRPr="00B23B12" w:rsidRDefault="00E619AE" w:rsidP="00884292">
      <w:pPr>
        <w:spacing w:after="0"/>
        <w:jc w:val="both"/>
        <w:rPr>
          <w:sz w:val="24"/>
          <w:szCs w:val="24"/>
        </w:rPr>
      </w:pPr>
      <w:r w:rsidRPr="00B23B12">
        <w:rPr>
          <w:sz w:val="24"/>
          <w:szCs w:val="24"/>
        </w:rPr>
        <w:t>Gehen wir in unser Inneres, und lassen wir unseren Blick nicht an dem glitzernden Äußeren des Weihnachtsschmucks haften. Erniedrigen wir uns in der Tiefe unseres Herzens und bereuen wir, damit auch wir in diesem Weihnachten Jesus begegnen können. Dann wird Weihnachten seinen vollen Sinn erhalten – Jesus wird in unseren Herzen geboren werden, und wir werden die Früchte genießen, die nur Gott schenken kann: Liebe, Freude und Frieden.</w:t>
      </w:r>
    </w:p>
    <w:p w14:paraId="3E77A9DC" w14:textId="77777777" w:rsidR="00E619AE" w:rsidRPr="00B23B12" w:rsidRDefault="00E619AE" w:rsidP="00E619AE">
      <w:pPr>
        <w:spacing w:after="0"/>
        <w:jc w:val="both"/>
        <w:rPr>
          <w:sz w:val="24"/>
          <w:szCs w:val="24"/>
        </w:rPr>
      </w:pPr>
    </w:p>
    <w:p w14:paraId="0FBC2947" w14:textId="685BE62D" w:rsidR="00E619AE" w:rsidRPr="00B23B12" w:rsidRDefault="00E619AE" w:rsidP="00884292">
      <w:pPr>
        <w:spacing w:after="0"/>
        <w:jc w:val="both"/>
        <w:rPr>
          <w:sz w:val="24"/>
          <w:szCs w:val="24"/>
        </w:rPr>
      </w:pPr>
      <w:r w:rsidRPr="00B23B12">
        <w:rPr>
          <w:sz w:val="24"/>
          <w:szCs w:val="24"/>
        </w:rPr>
        <w:t xml:space="preserve">Ein frohes und gesegnetes Weihnachtsfest </w:t>
      </w:r>
      <w:r w:rsidR="00DD4949" w:rsidRPr="00B23B12">
        <w:rPr>
          <w:sz w:val="24"/>
          <w:szCs w:val="24"/>
        </w:rPr>
        <w:t>Euch und Euren Familien sowie</w:t>
      </w:r>
      <w:r w:rsidRPr="00B23B12">
        <w:rPr>
          <w:sz w:val="24"/>
          <w:szCs w:val="24"/>
        </w:rPr>
        <w:t xml:space="preserve"> ein</w:t>
      </w:r>
      <w:r w:rsidR="00CC018D">
        <w:rPr>
          <w:sz w:val="24"/>
          <w:szCs w:val="24"/>
        </w:rPr>
        <w:t>en</w:t>
      </w:r>
      <w:r w:rsidRPr="00B23B12">
        <w:rPr>
          <w:sz w:val="24"/>
          <w:szCs w:val="24"/>
        </w:rPr>
        <w:t xml:space="preserve"> </w:t>
      </w:r>
      <w:r w:rsidR="00CC018D">
        <w:rPr>
          <w:sz w:val="24"/>
          <w:szCs w:val="24"/>
        </w:rPr>
        <w:t xml:space="preserve">guten Start </w:t>
      </w:r>
      <w:r w:rsidRPr="00B23B12">
        <w:rPr>
          <w:sz w:val="24"/>
          <w:szCs w:val="24"/>
        </w:rPr>
        <w:t xml:space="preserve">Jahr </w:t>
      </w:r>
      <w:r w:rsidR="00CC018D">
        <w:rPr>
          <w:sz w:val="24"/>
          <w:szCs w:val="24"/>
        </w:rPr>
        <w:t xml:space="preserve">ins Jahr </w:t>
      </w:r>
      <w:r w:rsidRPr="00B23B12">
        <w:rPr>
          <w:sz w:val="24"/>
          <w:szCs w:val="24"/>
        </w:rPr>
        <w:t>2026!</w:t>
      </w:r>
    </w:p>
    <w:p w14:paraId="40883FCA" w14:textId="77777777" w:rsidR="00E619AE" w:rsidRPr="00B23B12" w:rsidRDefault="00E619AE" w:rsidP="00E619AE">
      <w:pPr>
        <w:rPr>
          <w:sz w:val="24"/>
          <w:szCs w:val="24"/>
        </w:rPr>
      </w:pPr>
    </w:p>
    <w:p w14:paraId="46040EA9" w14:textId="77777777" w:rsidR="00E619AE" w:rsidRPr="00B23B12" w:rsidRDefault="00E619AE" w:rsidP="00E619AE">
      <w:pPr>
        <w:rPr>
          <w:sz w:val="24"/>
          <w:szCs w:val="24"/>
        </w:rPr>
      </w:pPr>
      <w:r w:rsidRPr="00B23B12">
        <w:rPr>
          <w:sz w:val="24"/>
          <w:szCs w:val="24"/>
        </w:rPr>
        <w:t xml:space="preserve">Euer Pater Frano </w:t>
      </w:r>
    </w:p>
    <w:p w14:paraId="3D2AFE63" w14:textId="77777777" w:rsidR="00BF6022" w:rsidRPr="00B23B12" w:rsidRDefault="00BF6022">
      <w:pPr>
        <w:rPr>
          <w:sz w:val="24"/>
          <w:szCs w:val="24"/>
        </w:rPr>
      </w:pPr>
    </w:p>
    <w:sectPr w:rsidR="00BF6022" w:rsidRPr="00B23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AE"/>
    <w:rsid w:val="00213A47"/>
    <w:rsid w:val="003125E2"/>
    <w:rsid w:val="004E549D"/>
    <w:rsid w:val="004F32C5"/>
    <w:rsid w:val="00884292"/>
    <w:rsid w:val="00B23B12"/>
    <w:rsid w:val="00BC6AF0"/>
    <w:rsid w:val="00BF6022"/>
    <w:rsid w:val="00CC018D"/>
    <w:rsid w:val="00CE7FF6"/>
    <w:rsid w:val="00DD4949"/>
    <w:rsid w:val="00E61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4E04"/>
  <w15:chartTrackingRefBased/>
  <w15:docId w15:val="{2B83BF2C-268B-44EF-A8D0-1587A583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D4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dc:creator>
  <cp:keywords/>
  <dc:description/>
  <cp:lastModifiedBy>Marianne neu</cp:lastModifiedBy>
  <cp:revision>2</cp:revision>
  <cp:lastPrinted>2025-11-27T16:44:00Z</cp:lastPrinted>
  <dcterms:created xsi:type="dcterms:W3CDTF">2025-11-28T18:32:00Z</dcterms:created>
  <dcterms:modified xsi:type="dcterms:W3CDTF">2025-11-28T18:32:00Z</dcterms:modified>
</cp:coreProperties>
</file>